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7A2F6C">
        <w:rPr>
          <w:rFonts w:asciiTheme="minorHAnsi" w:hAnsiTheme="minorHAnsi"/>
        </w:rPr>
        <w:t>2</w:t>
      </w:r>
      <w:r w:rsidR="00710B62">
        <w:rPr>
          <w:rFonts w:asciiTheme="minorHAnsi" w:hAnsiTheme="minorHAnsi"/>
        </w:rPr>
        <w:t>9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393A0E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710B62">
        <w:rPr>
          <w:rFonts w:asciiTheme="minorHAnsi" w:hAnsiTheme="minorHAnsi"/>
          <w:lang w:val="es-ES"/>
        </w:rPr>
        <w:t>28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710B62">
        <w:rPr>
          <w:rFonts w:asciiTheme="minorHAnsi" w:hAnsiTheme="minorHAnsi"/>
          <w:lang w:val="es-ES"/>
        </w:rPr>
        <w:t>mayo</w:t>
      </w:r>
      <w:r w:rsidR="007A2F6C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393A0E">
        <w:rPr>
          <w:rFonts w:asciiTheme="minorHAnsi" w:hAnsiTheme="minorHAnsi"/>
          <w:lang w:val="es-ES"/>
        </w:rPr>
        <w:t>8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5674DA">
        <w:rPr>
          <w:rFonts w:asciiTheme="minorHAnsi" w:hAnsiTheme="minorHAnsi"/>
          <w:b/>
          <w:lang w:val="es-ES"/>
        </w:rPr>
        <w:t>JUN</w:t>
      </w:r>
      <w:r w:rsidR="00710B62">
        <w:rPr>
          <w:rFonts w:asciiTheme="minorHAnsi" w:hAnsiTheme="minorHAnsi"/>
          <w:b/>
          <w:lang w:val="es-ES"/>
        </w:rPr>
        <w:t>IO</w:t>
      </w:r>
      <w:r w:rsidR="005248B8">
        <w:rPr>
          <w:rFonts w:asciiTheme="minorHAnsi" w:hAnsiTheme="minorHAnsi"/>
          <w:b/>
          <w:lang w:val="es-ES"/>
        </w:rPr>
        <w:t xml:space="preserve"> DE 2018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285414">
              <w:rPr>
                <w:rFonts w:asciiTheme="minorHAnsi" w:hAnsiTheme="minorHAnsi"/>
                <w:lang w:val="es-ES"/>
              </w:rPr>
              <w:t>6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</w:t>
            </w:r>
            <w:r w:rsidR="00393A0E">
              <w:rPr>
                <w:rFonts w:asciiTheme="minorHAnsi" w:hAnsiTheme="minorHAnsi"/>
                <w:lang w:val="es-ES"/>
              </w:rPr>
              <w:t>tr</w:t>
            </w:r>
            <w:r w:rsidR="00AC68D3">
              <w:rPr>
                <w:rFonts w:asciiTheme="minorHAnsi" w:hAnsiTheme="minorHAnsi"/>
                <w:lang w:val="es-ES"/>
              </w:rPr>
              <w:t>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93A0E" w:rsidTr="003646B1">
        <w:tc>
          <w:tcPr>
            <w:tcW w:w="457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María I. Silva Núñez</w:t>
            </w:r>
          </w:p>
        </w:tc>
        <w:tc>
          <w:tcPr>
            <w:tcW w:w="1533" w:type="dxa"/>
          </w:tcPr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</w:t>
            </w:r>
          </w:p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Grado 12º</w:t>
            </w:r>
          </w:p>
        </w:tc>
        <w:tc>
          <w:tcPr>
            <w:tcW w:w="3381" w:type="dxa"/>
          </w:tcPr>
          <w:p w:rsidR="00393A0E" w:rsidRDefault="00393A0E" w:rsidP="004A624C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Ingreso diario, archivo,  catalogación y distribución de  documentos. Otras tareas instruidas por el Director.</w:t>
            </w:r>
            <w:r w:rsidR="004A624C">
              <w:rPr>
                <w:rFonts w:asciiTheme="minorHAnsi" w:hAnsiTheme="minorHAnsi"/>
                <w:lang w:val="es-ES"/>
              </w:rPr>
              <w:t xml:space="preserve"> </w:t>
            </w:r>
            <w:r w:rsidR="004A624C" w:rsidRPr="008E15BD">
              <w:rPr>
                <w:rFonts w:asciiTheme="minorHAnsi" w:hAnsiTheme="minorHAnsi"/>
                <w:color w:val="FF0000"/>
                <w:lang w:val="es-ES"/>
              </w:rPr>
              <w:t>Entrega y ordenamiento de documentación de Depto. RRHH.</w:t>
            </w:r>
          </w:p>
        </w:tc>
        <w:tc>
          <w:tcPr>
            <w:tcW w:w="829" w:type="dxa"/>
          </w:tcPr>
          <w:p w:rsidR="00393A0E" w:rsidRDefault="00393A0E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393A0E" w:rsidRDefault="00393A0E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r w:rsidR="00B62160">
        <w:rPr>
          <w:rFonts w:asciiTheme="minorHAnsi" w:hAnsiTheme="minorHAnsi"/>
          <w:lang w:val="es-ES"/>
        </w:rPr>
        <w:t>lbg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B2C" w:rsidRDefault="009E2B2C" w:rsidP="00870281">
      <w:pPr>
        <w:spacing w:after="0" w:line="240" w:lineRule="auto"/>
      </w:pPr>
      <w:r>
        <w:separator/>
      </w:r>
    </w:p>
  </w:endnote>
  <w:endnote w:type="continuationSeparator" w:id="1">
    <w:p w:rsidR="009E2B2C" w:rsidRDefault="009E2B2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DC71EA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B2C" w:rsidRDefault="009E2B2C" w:rsidP="00870281">
      <w:pPr>
        <w:spacing w:after="0" w:line="240" w:lineRule="auto"/>
      </w:pPr>
      <w:r>
        <w:separator/>
      </w:r>
    </w:p>
  </w:footnote>
  <w:footnote w:type="continuationSeparator" w:id="1">
    <w:p w:rsidR="009E2B2C" w:rsidRDefault="009E2B2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34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E7A9C"/>
    <w:rsid w:val="000F356E"/>
    <w:rsid w:val="000F3924"/>
    <w:rsid w:val="001049AD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E50B0"/>
    <w:rsid w:val="002F574F"/>
    <w:rsid w:val="00307314"/>
    <w:rsid w:val="003122CF"/>
    <w:rsid w:val="00322D12"/>
    <w:rsid w:val="00323DF1"/>
    <w:rsid w:val="00334660"/>
    <w:rsid w:val="00334732"/>
    <w:rsid w:val="00340B31"/>
    <w:rsid w:val="003443E7"/>
    <w:rsid w:val="00356328"/>
    <w:rsid w:val="003646B1"/>
    <w:rsid w:val="003702B0"/>
    <w:rsid w:val="00374DAB"/>
    <w:rsid w:val="00377A55"/>
    <w:rsid w:val="00383D63"/>
    <w:rsid w:val="00393A0E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07874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24C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248B8"/>
    <w:rsid w:val="005307F7"/>
    <w:rsid w:val="00540A1B"/>
    <w:rsid w:val="005433BC"/>
    <w:rsid w:val="005674DA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244A7"/>
    <w:rsid w:val="00625A64"/>
    <w:rsid w:val="00642081"/>
    <w:rsid w:val="00654BBB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4CD3"/>
    <w:rsid w:val="006D64F8"/>
    <w:rsid w:val="006D7C5F"/>
    <w:rsid w:val="007002DB"/>
    <w:rsid w:val="0070289A"/>
    <w:rsid w:val="00710B62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26ED"/>
    <w:rsid w:val="00785112"/>
    <w:rsid w:val="0079774B"/>
    <w:rsid w:val="007A2F6C"/>
    <w:rsid w:val="007B46DA"/>
    <w:rsid w:val="007C324E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E15BD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2B2C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35EF0"/>
    <w:rsid w:val="00A442D3"/>
    <w:rsid w:val="00A454E8"/>
    <w:rsid w:val="00A47AB6"/>
    <w:rsid w:val="00A57367"/>
    <w:rsid w:val="00A57B48"/>
    <w:rsid w:val="00A60789"/>
    <w:rsid w:val="00A7029E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835E7"/>
    <w:rsid w:val="00B94A17"/>
    <w:rsid w:val="00B9627B"/>
    <w:rsid w:val="00BA13C4"/>
    <w:rsid w:val="00BA4906"/>
    <w:rsid w:val="00BA59EC"/>
    <w:rsid w:val="00BB099D"/>
    <w:rsid w:val="00BB1609"/>
    <w:rsid w:val="00BC0126"/>
    <w:rsid w:val="00BC126F"/>
    <w:rsid w:val="00BC384A"/>
    <w:rsid w:val="00C10170"/>
    <w:rsid w:val="00C13715"/>
    <w:rsid w:val="00C17CDC"/>
    <w:rsid w:val="00C24395"/>
    <w:rsid w:val="00C26603"/>
    <w:rsid w:val="00C36F55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0E68"/>
    <w:rsid w:val="00D026A1"/>
    <w:rsid w:val="00D13F1D"/>
    <w:rsid w:val="00D254FF"/>
    <w:rsid w:val="00D270DD"/>
    <w:rsid w:val="00D27D02"/>
    <w:rsid w:val="00D3244A"/>
    <w:rsid w:val="00D32B71"/>
    <w:rsid w:val="00D36FAF"/>
    <w:rsid w:val="00D37200"/>
    <w:rsid w:val="00D37849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A2CB3"/>
    <w:rsid w:val="00DB5E85"/>
    <w:rsid w:val="00DB6E11"/>
    <w:rsid w:val="00DC71EA"/>
    <w:rsid w:val="00DD2DB7"/>
    <w:rsid w:val="00DD5EA4"/>
    <w:rsid w:val="00DE0B15"/>
    <w:rsid w:val="00DF4F4D"/>
    <w:rsid w:val="00E0331C"/>
    <w:rsid w:val="00E22269"/>
    <w:rsid w:val="00E306D8"/>
    <w:rsid w:val="00E32F3C"/>
    <w:rsid w:val="00E4209C"/>
    <w:rsid w:val="00E43303"/>
    <w:rsid w:val="00E459A8"/>
    <w:rsid w:val="00E537DB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24ED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9F9-D5AA-4D60-8E6E-4297109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5</cp:revision>
  <cp:lastPrinted>2018-05-28T13:19:00Z</cp:lastPrinted>
  <dcterms:created xsi:type="dcterms:W3CDTF">2018-05-28T13:18:00Z</dcterms:created>
  <dcterms:modified xsi:type="dcterms:W3CDTF">2018-05-31T16:00:00Z</dcterms:modified>
</cp:coreProperties>
</file>